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A" w:rsidRDefault="00A8598A" w:rsidP="00A8598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598A">
        <w:rPr>
          <w:rFonts w:ascii="Times New Roman" w:eastAsia="Times New Roman" w:hAnsi="Times New Roman" w:cs="Times New Roman"/>
          <w:sz w:val="24"/>
          <w:szCs w:val="24"/>
        </w:rPr>
        <w:t>В  МАУ ДО ДДТ г</w:t>
      </w:r>
      <w:proofErr w:type="gramStart"/>
      <w:r w:rsidRPr="00A8598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8598A">
        <w:rPr>
          <w:rFonts w:ascii="Times New Roman" w:eastAsia="Times New Roman" w:hAnsi="Times New Roman" w:cs="Times New Roman"/>
          <w:sz w:val="24"/>
          <w:szCs w:val="24"/>
        </w:rPr>
        <w:t>обольска</w:t>
      </w:r>
    </w:p>
    <w:p w:rsidR="00A8598A" w:rsidRPr="00A8598A" w:rsidRDefault="00A8598A" w:rsidP="00A8598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598A" w:rsidRPr="00A8598A" w:rsidRDefault="00A8598A" w:rsidP="00A8598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A8598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8598A" w:rsidRPr="00A8598A" w:rsidRDefault="00A8598A" w:rsidP="00A8598A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  <w:r w:rsidRPr="00A859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Pr="00A8598A">
        <w:rPr>
          <w:rFonts w:ascii="Times New Roman" w:eastAsia="Times New Roman" w:hAnsi="Times New Roman" w:cs="Times New Roman"/>
          <w:sz w:val="16"/>
          <w:szCs w:val="16"/>
        </w:rPr>
        <w:t xml:space="preserve">(Ф.И.О. родителя (законного представителя) субъекта персональных данных)                                                             </w:t>
      </w:r>
      <w:r w:rsidRPr="00A8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98A" w:rsidRPr="00A8598A" w:rsidRDefault="00A8598A" w:rsidP="00A8598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8598A" w:rsidRPr="00A8598A" w:rsidRDefault="00A8598A" w:rsidP="00A8598A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598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859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A8598A" w:rsidRPr="00A8598A" w:rsidRDefault="00A8598A" w:rsidP="00A8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8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A8598A">
        <w:rPr>
          <w:rFonts w:ascii="Times New Roman" w:eastAsia="Times New Roman" w:hAnsi="Times New Roman" w:cs="Times New Roman"/>
          <w:sz w:val="16"/>
          <w:szCs w:val="16"/>
        </w:rPr>
        <w:t>елефон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</w:t>
      </w:r>
      <w:r w:rsidRPr="00A8598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A8598A">
        <w:rPr>
          <w:rFonts w:ascii="Times New Roman" w:eastAsia="Times New Roman" w:hAnsi="Times New Roman" w:cs="Times New Roman"/>
          <w:sz w:val="16"/>
          <w:szCs w:val="16"/>
        </w:rPr>
        <w:t>дрес, где зарегистрирован родитель (законный представитель)</w:t>
      </w:r>
      <w:r w:rsidRPr="00A859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субъекта персональных данных</w:t>
      </w:r>
      <w:r w:rsidRPr="00A8598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8598A" w:rsidRPr="00A8598A" w:rsidRDefault="00A8598A" w:rsidP="00A85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598A" w:rsidRPr="00A8598A" w:rsidRDefault="00A8598A" w:rsidP="00A859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8A">
        <w:rPr>
          <w:rFonts w:ascii="Times New Roman" w:eastAsia="Times New Roman" w:hAnsi="Times New Roman" w:cs="Times New Roman"/>
          <w:sz w:val="24"/>
          <w:szCs w:val="24"/>
        </w:rPr>
        <w:t>Заявление (согласие)</w:t>
      </w:r>
    </w:p>
    <w:p w:rsidR="00A8598A" w:rsidRPr="00A8598A" w:rsidRDefault="00A8598A" w:rsidP="00A8598A">
      <w:pPr>
        <w:spacing w:after="0"/>
        <w:ind w:right="425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98A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выражаю свое согласие на обработку (в том числе автоматизированную/не автоматизированную обработку, сбор, систематизацию, накопление, хранение, уточнение (обновление, изменение), использование, распространение, передачу) способами, не противоречащими законодательству Российской Федерации моих персональных данных и персональных данных моего несовершеннолетнего ребенка____________________________________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A859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598A" w:rsidRPr="00A8598A" w:rsidRDefault="00A8598A" w:rsidP="00A8598A">
      <w:pPr>
        <w:spacing w:after="0"/>
        <w:ind w:right="425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8598A">
        <w:rPr>
          <w:rFonts w:ascii="Times New Roman" w:eastAsia="Times New Roman" w:hAnsi="Times New Roman" w:cs="Times New Roman"/>
          <w:sz w:val="20"/>
          <w:szCs w:val="20"/>
        </w:rPr>
        <w:t>Настоящим я выражаю свое согласие</w:t>
      </w:r>
      <w:r w:rsidRPr="00A8598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на передачу моих персональных данных и персональных данных моего ребенка следующим органам и организациям: </w:t>
      </w:r>
      <w:proofErr w:type="gramStart"/>
      <w:r w:rsidRPr="00A8598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МАУ ДО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ДДТ</w:t>
      </w:r>
      <w:r w:rsidRPr="00A8598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г. Тобольска, вышестоящие по отношению к МАУ ДО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ДДТ</w:t>
      </w:r>
      <w:r w:rsidRPr="00A8598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г. Тобольска органы власти и управления образованием, региональный оператор базы данных талантливых детей и молодежи, правоохранительные органы, в случаях, установленных законодательством РФ и в пределах полномочий ука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занных органов и организаций, с </w:t>
      </w:r>
      <w:r w:rsidRPr="00A8598A">
        <w:rPr>
          <w:rFonts w:ascii="Times New Roman" w:eastAsia="Times New Roman" w:hAnsi="Times New Roman" w:cs="Times New Roman"/>
          <w:sz w:val="20"/>
          <w:szCs w:val="20"/>
          <w:lang w:eastAsia="en-US"/>
        </w:rPr>
        <w:t>целью выявления, осуществления сопровождения, включая информирование общественности об имеющихся достижениях, привлечение к проведению образовательных, творческих, технических, научно-исследовательских</w:t>
      </w:r>
      <w:proofErr w:type="gramEnd"/>
      <w:r w:rsidRPr="00A8598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инновационных проектов и программ, а также иных мероприятий, реализуемых МАУ ДО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ДДТ г. Тобольска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6275"/>
        <w:gridCol w:w="1701"/>
      </w:tblGrid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Персональные данные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Согласие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Год, месяц, дата и место рождения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Паспортные данные/данные свидетельства о рождении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Адрес места жительства и регистрации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Контактные телефоны, </w:t>
            </w: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e-mail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местах учебы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местах работы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Данные медицинской карты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Данные полиса медицинского страхования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Фотографическое изображение 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Достижения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Поощрения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A8598A" w:rsidRPr="00A8598A" w:rsidTr="00A8598A">
        <w:tc>
          <w:tcPr>
            <w:tcW w:w="67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275" w:type="dxa"/>
          </w:tcPr>
          <w:p w:rsidR="00A8598A" w:rsidRPr="00A8598A" w:rsidRDefault="00A8598A" w:rsidP="00A85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Другие сведения, необходимые для осуществления сопровождения</w:t>
            </w:r>
          </w:p>
        </w:tc>
        <w:tc>
          <w:tcPr>
            <w:tcW w:w="1701" w:type="dxa"/>
          </w:tcPr>
          <w:p w:rsidR="00A8598A" w:rsidRPr="00A8598A" w:rsidRDefault="00A8598A" w:rsidP="00A8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598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</w:t>
            </w:r>
          </w:p>
        </w:tc>
      </w:tr>
    </w:tbl>
    <w:p w:rsidR="00A8598A" w:rsidRPr="00A8598A" w:rsidRDefault="00A8598A" w:rsidP="00E47B18">
      <w:pPr>
        <w:spacing w:after="0"/>
        <w:ind w:right="42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98A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действует </w:t>
      </w:r>
      <w:r w:rsidR="00E47B18">
        <w:rPr>
          <w:rFonts w:ascii="Times New Roman" w:eastAsia="Times New Roman" w:hAnsi="Times New Roman" w:cs="Times New Roman"/>
          <w:sz w:val="20"/>
          <w:szCs w:val="20"/>
        </w:rPr>
        <w:t>до окончания оказания образовательных услуг, в том числе обучения по дополнительным общеобразовательным общеразвивающим программам.</w:t>
      </w:r>
    </w:p>
    <w:p w:rsidR="00A8598A" w:rsidRPr="00A8598A" w:rsidRDefault="00A8598A" w:rsidP="00A8598A">
      <w:pPr>
        <w:spacing w:after="0"/>
        <w:ind w:right="42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98A">
        <w:rPr>
          <w:rFonts w:ascii="Times New Roman" w:eastAsia="Times New Roman" w:hAnsi="Times New Roman" w:cs="Times New Roman"/>
          <w:sz w:val="20"/>
          <w:szCs w:val="20"/>
        </w:rPr>
        <w:t xml:space="preserve">Родитель (законный представитель) субъекта персональных данных вправе отозвать данное согласие на обработку персональных данных, письменно уведомив об этом руководство МАУ ДО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ДДТ </w:t>
      </w:r>
      <w:r w:rsidRPr="00A8598A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598A">
        <w:rPr>
          <w:rFonts w:ascii="Times New Roman" w:eastAsia="Times New Roman" w:hAnsi="Times New Roman" w:cs="Times New Roman"/>
          <w:sz w:val="20"/>
          <w:szCs w:val="20"/>
        </w:rPr>
        <w:t>Тобольска.</w:t>
      </w:r>
    </w:p>
    <w:p w:rsidR="00A8598A" w:rsidRPr="00A8598A" w:rsidRDefault="00A8598A" w:rsidP="00A8598A">
      <w:pPr>
        <w:spacing w:after="0"/>
        <w:ind w:right="42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98A">
        <w:rPr>
          <w:rFonts w:ascii="Times New Roman" w:eastAsia="Times New Roman" w:hAnsi="Times New Roman" w:cs="Times New Roman"/>
          <w:sz w:val="20"/>
          <w:szCs w:val="20"/>
        </w:rPr>
        <w:t xml:space="preserve">В случае отзыва родителем (законным представителем) субъекта персональных данных согласия на обработку персональных данных руководитель МАУ ДО </w:t>
      </w:r>
      <w:r>
        <w:rPr>
          <w:rFonts w:ascii="Times New Roman" w:eastAsia="Times New Roman" w:hAnsi="Times New Roman" w:cs="Times New Roman"/>
          <w:sz w:val="20"/>
          <w:szCs w:val="20"/>
        </w:rPr>
        <w:t>ДДТ</w:t>
      </w:r>
      <w:r w:rsidRPr="00A8598A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proofErr w:type="gramStart"/>
      <w:r w:rsidRPr="00A8598A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A8598A">
        <w:rPr>
          <w:rFonts w:ascii="Times New Roman" w:eastAsia="Times New Roman" w:hAnsi="Times New Roman" w:cs="Times New Roman"/>
          <w:sz w:val="20"/>
          <w:szCs w:val="20"/>
        </w:rPr>
        <w:t xml:space="preserve">обольска обязан направить в адрес </w:t>
      </w:r>
      <w:r w:rsidRPr="00A8598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вышестоящих по отношению к </w:t>
      </w:r>
      <w:r w:rsidRPr="00A8598A">
        <w:rPr>
          <w:rFonts w:ascii="Times New Roman" w:eastAsia="Times New Roman" w:hAnsi="Times New Roman" w:cs="Times New Roman"/>
          <w:sz w:val="20"/>
          <w:szCs w:val="20"/>
        </w:rPr>
        <w:t xml:space="preserve">МАУ ДО </w:t>
      </w:r>
      <w:r>
        <w:rPr>
          <w:rFonts w:ascii="Times New Roman" w:eastAsia="Times New Roman" w:hAnsi="Times New Roman" w:cs="Times New Roman"/>
          <w:sz w:val="20"/>
          <w:szCs w:val="20"/>
        </w:rPr>
        <w:t>ДДТ</w:t>
      </w:r>
      <w:r w:rsidRPr="00A8598A">
        <w:rPr>
          <w:rFonts w:ascii="Times New Roman" w:eastAsia="Times New Roman" w:hAnsi="Times New Roman" w:cs="Times New Roman"/>
          <w:sz w:val="20"/>
          <w:szCs w:val="20"/>
        </w:rPr>
        <w:t xml:space="preserve"> г.Тобольска </w:t>
      </w:r>
      <w:r w:rsidRPr="00A8598A">
        <w:rPr>
          <w:rFonts w:ascii="Times New Roman" w:eastAsia="Times New Roman" w:hAnsi="Times New Roman" w:cs="Times New Roman"/>
          <w:sz w:val="20"/>
          <w:szCs w:val="20"/>
          <w:lang w:eastAsia="en-US"/>
        </w:rPr>
        <w:t>органов власти и управления образованием, правоохранительные органы, в адрес</w:t>
      </w:r>
      <w:r w:rsidRPr="00A8598A">
        <w:rPr>
          <w:rFonts w:ascii="Times New Roman" w:eastAsia="Times New Roman" w:hAnsi="Times New Roman" w:cs="Times New Roman"/>
          <w:sz w:val="20"/>
          <w:szCs w:val="20"/>
        </w:rPr>
        <w:t xml:space="preserve"> регионального оператора базы данных талантливых детей и молодежи информационное письмо о прекращении обработки персональных данных в срок, не </w:t>
      </w:r>
      <w:proofErr w:type="gramStart"/>
      <w:r w:rsidRPr="00A8598A">
        <w:rPr>
          <w:rFonts w:ascii="Times New Roman" w:eastAsia="Times New Roman" w:hAnsi="Times New Roman" w:cs="Times New Roman"/>
          <w:sz w:val="20"/>
          <w:szCs w:val="20"/>
        </w:rPr>
        <w:t>превышающий</w:t>
      </w:r>
      <w:proofErr w:type="gramEnd"/>
      <w:r w:rsidRPr="00A8598A">
        <w:rPr>
          <w:rFonts w:ascii="Times New Roman" w:eastAsia="Times New Roman" w:hAnsi="Times New Roman" w:cs="Times New Roman"/>
          <w:sz w:val="20"/>
          <w:szCs w:val="20"/>
        </w:rPr>
        <w:t xml:space="preserve"> трех рабочих дней с даты поступления указанного отзыва. Об уничтожении персональных данных оператор должен уведомить учреждение, направившее письмо, а учреждение – субъекта персональных данных.</w:t>
      </w:r>
    </w:p>
    <w:p w:rsidR="00FF1231" w:rsidRPr="00A8598A" w:rsidRDefault="00A8598A" w:rsidP="00A8598A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8598A">
        <w:rPr>
          <w:rFonts w:ascii="Times New Roman" w:eastAsia="Times New Roman" w:hAnsi="Times New Roman" w:cs="Times New Roman"/>
          <w:sz w:val="20"/>
          <w:szCs w:val="20"/>
        </w:rPr>
        <w:t>«____» ________________ 20__г.</w:t>
      </w:r>
    </w:p>
    <w:p w:rsidR="00A8598A" w:rsidRDefault="00A8598A" w:rsidP="00A8598A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8598A">
        <w:rPr>
          <w:rFonts w:ascii="Times New Roman" w:eastAsia="Times New Roman" w:hAnsi="Times New Roman" w:cs="Times New Roman"/>
          <w:sz w:val="20"/>
          <w:szCs w:val="20"/>
        </w:rPr>
        <w:t>Подпись 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одителей_________________ </w:t>
      </w:r>
      <w:r w:rsidRPr="00A8598A">
        <w:rPr>
          <w:rFonts w:ascii="Times New Roman" w:eastAsia="Times New Roman" w:hAnsi="Times New Roman" w:cs="Times New Roman"/>
          <w:sz w:val="20"/>
          <w:szCs w:val="20"/>
        </w:rPr>
        <w:t>расшифровка подписи____________________________</w:t>
      </w:r>
    </w:p>
    <w:p w:rsidR="009D2B57" w:rsidRDefault="009D2B57" w:rsidP="00A8598A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2B57" w:rsidSect="00FF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8A"/>
    <w:rsid w:val="00346CF0"/>
    <w:rsid w:val="005C3952"/>
    <w:rsid w:val="00873FC2"/>
    <w:rsid w:val="009D2B57"/>
    <w:rsid w:val="00A8598A"/>
    <w:rsid w:val="00E47B18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Главный_комп</cp:lastModifiedBy>
  <cp:revision>2</cp:revision>
  <cp:lastPrinted>2019-09-17T09:55:00Z</cp:lastPrinted>
  <dcterms:created xsi:type="dcterms:W3CDTF">2019-11-18T11:35:00Z</dcterms:created>
  <dcterms:modified xsi:type="dcterms:W3CDTF">2019-11-18T11:35:00Z</dcterms:modified>
</cp:coreProperties>
</file>